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42711AD7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15.03.2021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21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77777777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Pr="00827A8D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О внесении изменений в </w:t>
      </w:r>
      <w:r w:rsidRPr="00827A8D">
        <w:rPr>
          <w:rFonts w:ascii="Times New Roman" w:hAnsi="Times New Roman" w:cs="Times New Roman"/>
          <w:sz w:val="28"/>
          <w:szCs w:val="28"/>
        </w:rPr>
        <w:t>пункт 3 решения Совета 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</w:t>
      </w:r>
      <w:r>
        <w:rPr>
          <w:rFonts w:ascii="Times New Roman" w:hAnsi="Times New Roman" w:cs="Times New Roman"/>
          <w:sz w:val="28"/>
          <w:szCs w:val="28"/>
        </w:rPr>
        <w:t xml:space="preserve">» (первое чтение).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7B497433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</w:t>
      </w:r>
      <w:bookmarkStart w:id="1" w:name="_Hlk65683104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пункт 3 решения Совета </w:t>
      </w:r>
      <w:r w:rsidRPr="008B6AA8"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4BE226" w14:textId="52764B2B" w:rsidR="00407DAA" w:rsidRPr="00BF5B09" w:rsidRDefault="00A02923" w:rsidP="00A02923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E6122" w:rsidRPr="00BE6122">
        <w:rPr>
          <w:rFonts w:ascii="Times New Roman" w:hAnsi="Times New Roman" w:cs="Times New Roman"/>
          <w:sz w:val="28"/>
          <w:szCs w:val="28"/>
        </w:rPr>
        <w:t>Внести  в Совет  депутатов города Новосибирска проект решения</w:t>
      </w:r>
      <w:r w:rsidR="00A6499C">
        <w:rPr>
          <w:rFonts w:ascii="Times New Roman" w:hAnsi="Times New Roman" w:cs="Times New Roman"/>
          <w:sz w:val="28"/>
          <w:szCs w:val="28"/>
        </w:rPr>
        <w:t xml:space="preserve">. </w:t>
      </w:r>
      <w:r w:rsidR="00BE6122" w:rsidRPr="00BE61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2FABA3" w14:textId="09DD5331" w:rsidR="00407DAA" w:rsidRPr="00BF5B09" w:rsidRDefault="00A02923" w:rsidP="00407DA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407DAA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Внести проект </w:t>
      </w:r>
      <w:proofErr w:type="gramStart"/>
      <w:r w:rsidR="00407DAA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на</w:t>
      </w:r>
      <w:proofErr w:type="gramEnd"/>
      <w:r w:rsidR="00407DAA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рассмотрение сессии  Совета депутатов города Новосибирска  в первом чтении.  </w:t>
      </w:r>
    </w:p>
    <w:p w14:paraId="73D87244" w14:textId="77777777" w:rsidR="00407DAA" w:rsidRPr="00BF5B09" w:rsidRDefault="00407DAA" w:rsidP="00407DA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050A17A0" w14:textId="4F4756A1" w:rsidR="00BE6122" w:rsidRDefault="00BE6122" w:rsidP="00BE6122">
      <w:pPr>
        <w:pStyle w:val="3"/>
        <w:suppressAutoHyphens/>
        <w:jc w:val="both"/>
        <w:rPr>
          <w:szCs w:val="28"/>
        </w:rPr>
      </w:pPr>
      <w:r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D9"/>
    <w:rsid w:val="00407DAA"/>
    <w:rsid w:val="005C7A19"/>
    <w:rsid w:val="006730D9"/>
    <w:rsid w:val="00827A8D"/>
    <w:rsid w:val="00916D77"/>
    <w:rsid w:val="00A02923"/>
    <w:rsid w:val="00A6499C"/>
    <w:rsid w:val="00BE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8</cp:revision>
  <cp:lastPrinted>2021-03-03T09:40:00Z</cp:lastPrinted>
  <dcterms:created xsi:type="dcterms:W3CDTF">2021-03-03T09:39:00Z</dcterms:created>
  <dcterms:modified xsi:type="dcterms:W3CDTF">2021-03-15T09:12:00Z</dcterms:modified>
</cp:coreProperties>
</file>